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대통령과학장학생</w:t>
      </w: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 xml:space="preserve"> </w:t>
      </w: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과학활동내역서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i/>
          <w:iCs/>
          <w:color w:val="0000FF"/>
          <w:kern w:val="0"/>
          <w:szCs w:val="20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A359BD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1.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주요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과학활동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4318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가장 중요한 과학활동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건 이내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ind w:left="442" w:hanging="442"/>
              <w:jc w:val="left"/>
              <w:textAlignment w:val="baseline"/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고등학교 재학 기간 중 수업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방과후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동아리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개인 학습 과정에서 활동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경험한 것 등을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ind w:leftChars="100" w:left="200"/>
              <w:jc w:val="left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다양하게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기재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아래 항목에 따라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총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 이내로 요약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하여 자유롭게 작성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48" w:hanging="44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소제목은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11 point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로 작성하며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줄 간격은 조정 가능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기술서 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본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문에 도표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사진 등 과학활동의 우수성을 입증할 만한 자료 첨부 가능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과학활동 증빙자료는 별도제출이며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페이지 제한 없음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46" w:hanging="44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  <w:u w:val="single" w:color="0000FF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1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학년 분야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수학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물리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화학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생물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지구과학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천문 등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),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정보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6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개 분야 중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  <w:u w:val="single" w:color="0000FF"/>
              </w:rPr>
              <w:t>가장 연관된 분야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firstLineChars="100" w:firstLine="22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- 3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학년 분야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자연계열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공학계열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개 분야 중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가장 연관된 분야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166013" w:rsidRPr="00166013" w:rsidRDefault="00166013" w:rsidP="00166013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220" w:hangingChars="100" w:hanging="22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-</w:t>
            </w:r>
            <w:r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 시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내용에 본인의 소속을 알 수 있는 단어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문구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이름 등을 기재하는 경우 심사</w:t>
            </w:r>
            <w:bookmarkStart w:id="0" w:name="_GoBack"/>
            <w:bookmarkEnd w:id="0"/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위원 심사 시 불이익이 있을 수 있습니다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.</w:t>
            </w:r>
          </w:p>
          <w:p w:rsidR="00166013" w:rsidRPr="00166013" w:rsidRDefault="00166013" w:rsidP="00166013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예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 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고등학교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대학교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총장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학교장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교수 등</w:t>
            </w:r>
          </w:p>
          <w:p w:rsidR="00166013" w:rsidRPr="00166013" w:rsidRDefault="00166013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ascii="굴림" w:eastAsia="굴림" w:hAnsi="굴림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510"/>
        </w:trPr>
        <w:tc>
          <w:tcPr>
            <w:tcW w:w="9524" w:type="dxa"/>
            <w:tcBorders>
              <w:top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3931"/>
        <w:gridCol w:w="1265"/>
        <w:gridCol w:w="2747"/>
      </w:tblGrid>
      <w:tr w:rsidR="00A359BD" w:rsidRPr="00A359BD" w:rsidTr="00A359BD">
        <w:trPr>
          <w:trHeight w:val="562"/>
        </w:trPr>
        <w:tc>
          <w:tcPr>
            <w:tcW w:w="118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유형</w:t>
            </w:r>
          </w:p>
        </w:tc>
        <w:tc>
          <w:tcPr>
            <w:tcW w:w="418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수상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 xml:space="preserve">/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기타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중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선택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분야</w:t>
            </w:r>
          </w:p>
        </w:tc>
        <w:tc>
          <w:tcPr>
            <w:tcW w:w="287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참고하여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1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개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분야만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선택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</w:tc>
      </w:tr>
      <w:tr w:rsidR="00A359BD" w:rsidRPr="00A359BD" w:rsidTr="00A359BD">
        <w:trPr>
          <w:trHeight w:val="516"/>
        </w:trPr>
        <w:tc>
          <w:tcPr>
            <w:tcW w:w="1184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제목</w:t>
            </w:r>
          </w:p>
        </w:tc>
        <w:tc>
          <w:tcPr>
            <w:tcW w:w="8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i/>
                <w:iCs/>
                <w:color w:val="F52525"/>
                <w:spacing w:val="-16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snapToGrid w:val="0"/>
        <w:spacing w:line="384" w:lineRule="auto"/>
        <w:ind w:left="882" w:hanging="882"/>
        <w:textAlignment w:val="baseline"/>
        <w:rPr>
          <w:rFonts w:ascii="휴먼명조" w:eastAsia="휴먼명조" w:hAnsi="굴림" w:cs="굴림"/>
          <w:color w:val="000000"/>
          <w:kern w:val="0"/>
          <w:sz w:val="12"/>
          <w:szCs w:val="1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창의성</w:t>
      </w:r>
      <w:r w:rsidRPr="00A359BD">
        <w:rPr>
          <w:rFonts w:ascii="휴먼명조" w:eastAsia="휴먼명조" w:hAnsi="굴림" w:cs="굴림" w:hint="eastAsia"/>
          <w:b/>
          <w:bCs/>
          <w:color w:val="000000"/>
          <w:w w:val="95"/>
          <w:kern w:val="0"/>
          <w:sz w:val="26"/>
          <w:szCs w:val="26"/>
        </w:rPr>
        <w:t>(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독창성</w:t>
      </w:r>
      <w:r w:rsidRPr="00A359BD">
        <w:rPr>
          <w:rFonts w:ascii="휴먼명조" w:eastAsia="휴먼명조" w:hAnsi="굴림" w:cs="굴림" w:hint="eastAsia"/>
          <w:b/>
          <w:bCs/>
          <w:color w:val="000000"/>
          <w:w w:val="95"/>
          <w:kern w:val="0"/>
          <w:sz w:val="26"/>
          <w:szCs w:val="26"/>
        </w:rPr>
        <w:t xml:space="preserve">)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아이디어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창의성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및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독창성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주요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내용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방법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및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내용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우수성이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부각되도록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A359BD" w:rsidRPr="00A359BD" w:rsidTr="00A359BD">
        <w:trPr>
          <w:trHeight w:val="3990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lastRenderedPageBreak/>
              <w:t>&lt;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작성요령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t>&gt;</w:t>
            </w: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w w:val="95"/>
                <w:kern w:val="0"/>
                <w:sz w:val="22"/>
              </w:rPr>
              <w:t>○「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수상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w w:val="95"/>
                <w:kern w:val="0"/>
                <w:sz w:val="22"/>
              </w:rPr>
              <w:t>」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내역의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경우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아래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표를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반드시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포함하여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기재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83"/>
              <w:gridCol w:w="1275"/>
              <w:gridCol w:w="1280"/>
              <w:gridCol w:w="1263"/>
              <w:gridCol w:w="1258"/>
              <w:gridCol w:w="1154"/>
              <w:gridCol w:w="838"/>
              <w:gridCol w:w="669"/>
            </w:tblGrid>
            <w:tr w:rsidR="00A359BD" w:rsidRPr="00A359BD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수상연월일</w:t>
                  </w:r>
                </w:p>
              </w:tc>
              <w:tc>
                <w:tcPr>
                  <w:tcW w:w="3912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국내외</w:t>
                  </w:r>
                </w:p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수준</w:t>
                  </w:r>
                </w:p>
              </w:tc>
            </w:tr>
            <w:tr w:rsidR="00A359BD" w:rsidRPr="00A359BD">
              <w:trPr>
                <w:trHeight w:val="516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단독</w:t>
                  </w:r>
                  <w:r w:rsidRPr="00A359BD">
                    <w:rPr>
                      <w:rFonts w:ascii="굴림" w:eastAsia="굴림" w:hAnsi="굴림" w:cs="굴림" w:hint="eastAsia"/>
                      <w:color w:val="000000"/>
                      <w:spacing w:val="-18"/>
                      <w:kern w:val="0"/>
                      <w:szCs w:val="20"/>
                    </w:rPr>
                    <w:t>/</w:t>
                  </w: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공동 여부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팀원수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</w:tr>
            <w:tr w:rsidR="00A359BD" w:rsidRPr="00A359BD">
              <w:trPr>
                <w:trHeight w:val="653"/>
              </w:trPr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년 월 일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(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리더</w:t>
                  </w: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/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팀원 등</w:t>
                  </w: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(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 xml:space="preserve">단독일 경우 </w:t>
                  </w:r>
                  <w:proofErr w:type="spellStart"/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미기재</w:t>
                  </w:r>
                  <w:proofErr w:type="spellEnd"/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</w:tr>
          </w:tbl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※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대통령상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과학기술정보통신부장관상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대상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최우수상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등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기재</w:t>
            </w: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※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수준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대회의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수준을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판단할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만한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사항을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기재할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것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설명이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필요시</w:t>
            </w:r>
            <w:proofErr w:type="spellEnd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밑에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추가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기재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</w:p>
          <w:p w:rsidR="00A359BD" w:rsidRPr="00A359BD" w:rsidRDefault="00A359BD" w:rsidP="00A359BD">
            <w:pPr>
              <w:snapToGrid w:val="0"/>
              <w:spacing w:line="384" w:lineRule="auto"/>
              <w:ind w:left="648" w:hanging="64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</w:pP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(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예시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대회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규모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(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전체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참가자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등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),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예선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및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본선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여부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기재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) </w:t>
            </w:r>
          </w:p>
        </w:tc>
      </w:tr>
    </w:tbl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발전가능성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기대효과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명시한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향후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활용가능성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기대효과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전공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진로와의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연계성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본인의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전공과의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연계성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향후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진로와의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연계성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lastRenderedPageBreak/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참여도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기여도</w:t>
      </w:r>
    </w:p>
    <w:p w:rsidR="00A359BD" w:rsidRPr="00A359BD" w:rsidRDefault="00A359BD" w:rsidP="00A359BD">
      <w:pPr>
        <w:snapToGrid w:val="0"/>
        <w:spacing w:line="384" w:lineRule="auto"/>
        <w:ind w:left="618" w:hanging="618"/>
        <w:textAlignment w:val="baseline"/>
        <w:rPr>
          <w:rFonts w:ascii="굴림" w:eastAsia="굴림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명시한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참여인원수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참여도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역할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기여도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기재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>&gt;</w:t>
      </w:r>
    </w:p>
    <w:p w:rsidR="00A359BD" w:rsidRPr="00A359BD" w:rsidRDefault="00A359BD" w:rsidP="00A359BD">
      <w:pPr>
        <w:snapToGrid w:val="0"/>
        <w:spacing w:line="384" w:lineRule="auto"/>
        <w:ind w:left="830" w:hanging="830"/>
        <w:textAlignment w:val="baseline"/>
        <w:rPr>
          <w:rFonts w:ascii="굴림" w:eastAsia="굴림" w:hAnsi="굴림" w:cs="굴림"/>
          <w:i/>
          <w:iCs/>
          <w:color w:val="0000FF"/>
          <w:spacing w:val="-2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>(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예시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 xml:space="preserve">)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수상의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경우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 xml:space="preserve">: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팀원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총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>7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명중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리더를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맡아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대표로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발표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6"/>
          <w:w w:val="95"/>
          <w:kern w:val="0"/>
          <w:sz w:val="24"/>
          <w:szCs w:val="24"/>
        </w:rPr>
        <w:t>(presentation)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를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하였음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6"/>
          <w:w w:val="95"/>
          <w:kern w:val="0"/>
          <w:sz w:val="24"/>
          <w:szCs w:val="24"/>
        </w:rPr>
        <w:t xml:space="preserve">.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기타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평가에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도움이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만한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내용을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A359BD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2.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기타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과학활동내역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588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ascii="굴림" w:eastAsia="굴림" w:hAnsi="굴림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중요도 순에 따라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 이내로 기재</w:t>
            </w:r>
          </w:p>
        </w:tc>
      </w:tr>
      <w:tr w:rsidR="00A359BD" w:rsidRPr="00A359BD" w:rsidTr="00A359BD">
        <w:trPr>
          <w:trHeight w:val="588"/>
        </w:trPr>
        <w:tc>
          <w:tcPr>
            <w:tcW w:w="9524" w:type="dxa"/>
            <w:tcBorders>
              <w:top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line="312" w:lineRule="auto"/>
              <w:ind w:left="1428" w:hanging="1428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078"/>
        <w:gridCol w:w="3036"/>
        <w:gridCol w:w="1832"/>
        <w:gridCol w:w="1524"/>
        <w:gridCol w:w="1101"/>
      </w:tblGrid>
      <w:tr w:rsidR="00A359BD" w:rsidRPr="00A359BD" w:rsidTr="00A359BD">
        <w:trPr>
          <w:trHeight w:val="709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34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spacing w:val="-34"/>
                <w:kern w:val="0"/>
                <w:sz w:val="24"/>
                <w:szCs w:val="24"/>
              </w:rPr>
              <w:t>일련</w:t>
            </w:r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34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spacing w:val="-34"/>
                <w:kern w:val="0"/>
                <w:sz w:val="24"/>
                <w:szCs w:val="24"/>
              </w:rPr>
              <w:t>번호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구분</w:t>
            </w:r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46"/>
                <w:kern w:val="0"/>
                <w:sz w:val="24"/>
                <w:szCs w:val="24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spacing w:val="-46"/>
                <w:kern w:val="0"/>
                <w:sz w:val="24"/>
                <w:szCs w:val="24"/>
              </w:rPr>
              <w:t>교내</w:t>
            </w: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/</w:t>
            </w:r>
            <w:r w:rsidRPr="00A359BD">
              <w:rPr>
                <w:rFonts w:ascii="굴림" w:eastAsia="휴먼명조" w:hAnsi="굴림" w:cs="굴림"/>
                <w:color w:val="000000"/>
                <w:spacing w:val="-46"/>
                <w:kern w:val="0"/>
                <w:sz w:val="24"/>
                <w:szCs w:val="24"/>
              </w:rPr>
              <w:t>교외</w:t>
            </w: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)</w:t>
            </w: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proofErr w:type="spellStart"/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과학활동명</w:t>
            </w:r>
            <w:proofErr w:type="spellEnd"/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간략한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활동내용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기재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활동일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기간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주관기관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1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</w:tbl>
    <w:p w:rsid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i/>
          <w:iCs/>
          <w:color w:val="0000FF"/>
          <w:kern w:val="0"/>
          <w:sz w:val="22"/>
        </w:rPr>
      </w:pPr>
      <w:r w:rsidRPr="00A359BD">
        <w:rPr>
          <w:rFonts w:ascii="휴먼명조" w:eastAsia="휴먼명조" w:hAnsi="굴림" w:cs="굴림" w:hint="eastAsia"/>
          <w:b/>
          <w:bCs/>
          <w:i/>
          <w:iCs/>
          <w:color w:val="0000FF"/>
          <w:kern w:val="0"/>
          <w:sz w:val="24"/>
          <w:szCs w:val="24"/>
        </w:rPr>
        <w:lastRenderedPageBreak/>
        <w:t>&lt;</w:t>
      </w:r>
      <w:r w:rsidRPr="00A359BD">
        <w:rPr>
          <w:rFonts w:ascii="굴림" w:eastAsia="휴먼명조" w:hAnsi="굴림" w:cs="굴림"/>
          <w:b/>
          <w:bCs/>
          <w:i/>
          <w:iCs/>
          <w:color w:val="0000FF"/>
          <w:kern w:val="0"/>
          <w:sz w:val="24"/>
          <w:szCs w:val="24"/>
        </w:rPr>
        <w:t>첨부</w:t>
      </w:r>
      <w:r w:rsidRPr="00A359BD">
        <w:rPr>
          <w:rFonts w:ascii="휴먼명조" w:eastAsia="휴먼명조" w:hAnsi="굴림" w:cs="굴림" w:hint="eastAsia"/>
          <w:b/>
          <w:bCs/>
          <w:i/>
          <w:iCs/>
          <w:color w:val="0000FF"/>
          <w:kern w:val="0"/>
          <w:sz w:val="24"/>
          <w:szCs w:val="24"/>
        </w:rPr>
        <w:t xml:space="preserve">&gt; </w:t>
      </w:r>
      <w:r w:rsidRPr="00A359BD">
        <w:rPr>
          <w:rFonts w:ascii="굴림" w:eastAsia="휴먼명조" w:hAnsi="굴림" w:cs="굴림"/>
          <w:b/>
          <w:bCs/>
          <w:i/>
          <w:iCs/>
          <w:color w:val="0000FF"/>
          <w:kern w:val="0"/>
          <w:sz w:val="24"/>
          <w:szCs w:val="24"/>
        </w:rPr>
        <w:t>과학활동증빙자료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3024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 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주요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(2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건 이내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)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및 기타 과학활동내역 기재 순으로 증빙자료 첨부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주요 과학활동내역의 증빙자료는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반드시 첨부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  <w:t>※ 본인의 컴퓨터에서 출력된 사본은 인정 안 됨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8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  <w:t>반드시 공식적으로 발간된 것만 인정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682" w:hanging="682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*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예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수상의 경우 상장 사본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수상관련 증빙내역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대회 공고문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대회로 제출된 조사자료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발표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 w:firstLineChars="100" w:firstLine="212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자료 등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)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순으로 제출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38" w:hanging="438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기타 과학활동내역도 증빙자료를 제출해야 함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.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다만 활동의 성격상 증빙 자료가 없는 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경우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비고란에 사유 기재 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사유가 타당하지 않을 경우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실적으로 인정하지 않을 수도 있음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.)</w:t>
            </w:r>
          </w:p>
          <w:p w:rsidR="00617736" w:rsidRDefault="00A359BD" w:rsidP="006177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r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</w:rPr>
              <w:t xml:space="preserve">-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과학활동</w:t>
            </w:r>
            <w:r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증빙자료는 </w:t>
            </w:r>
            <w:proofErr w:type="spellStart"/>
            <w:r w:rsidR="00617736"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봉사활동기술서에</w:t>
            </w:r>
            <w:proofErr w:type="spellEnd"/>
            <w:r w:rsidR="00617736"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대한 증명서와 함께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하나의 파일로 온라인 신청</w:t>
            </w:r>
            <w:r w:rsid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시</w:t>
            </w:r>
          </w:p>
          <w:p w:rsidR="00A359BD" w:rsidRPr="00617736" w:rsidRDefault="00A359BD" w:rsidP="006177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기타 증빙서류 항목으로 제출</w:t>
            </w:r>
          </w:p>
        </w:tc>
      </w:tr>
    </w:tbl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 w:val="26"/>
          <w:szCs w:val="26"/>
        </w:rPr>
      </w:pPr>
      <w:r w:rsidRPr="00A359BD">
        <w:rPr>
          <w:rFonts w:eastAsiaTheme="minorHAnsi" w:cs="굴림"/>
          <w:color w:val="000000"/>
          <w:kern w:val="0"/>
          <w:sz w:val="26"/>
          <w:szCs w:val="26"/>
        </w:rPr>
        <w:t>상기 내용은 사실과 틀림없음을 확인하며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 xml:space="preserve">, 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허위</w:t>
      </w:r>
      <w:r w:rsidRPr="00A359BD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과장</w:t>
      </w:r>
      <w:r w:rsidRPr="00A359BD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왜곡 등이 있을 경우 어떠한 조치에도 이의를 제기하지 않을 것임을 확약합니다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>.</w:t>
      </w: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autoSpaceDE/>
        <w:snapToGrid w:val="0"/>
        <w:ind w:right="1040" w:firstLineChars="2200" w:firstLine="5720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A359BD">
        <w:rPr>
          <w:rFonts w:eastAsiaTheme="minorHAnsi" w:cs="굴림"/>
          <w:color w:val="000000"/>
          <w:kern w:val="0"/>
          <w:sz w:val="26"/>
          <w:szCs w:val="26"/>
        </w:rPr>
        <w:t>성명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 xml:space="preserve">:               </w:t>
      </w:r>
    </w:p>
    <w:p w:rsidR="00A359BD" w:rsidRPr="00A359BD" w:rsidRDefault="00A359BD" w:rsidP="00A359BD">
      <w:pPr>
        <w:spacing w:line="384" w:lineRule="auto"/>
        <w:textAlignment w:val="baseline"/>
        <w:rPr>
          <w:rFonts w:eastAsiaTheme="minorHAnsi" w:cs="한컴바탕"/>
          <w:color w:val="000000"/>
          <w:kern w:val="0"/>
          <w:szCs w:val="20"/>
        </w:rPr>
      </w:pPr>
    </w:p>
    <w:p w:rsidR="00A43275" w:rsidRPr="00A359BD" w:rsidRDefault="00A43275" w:rsidP="00A359BD"/>
    <w:sectPr w:rsidR="00A43275" w:rsidRPr="00A359BD" w:rsidSect="00A4327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FA5"/>
    <w:multiLevelType w:val="multilevel"/>
    <w:tmpl w:val="A732BB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57"/>
    <w:rsid w:val="000F115C"/>
    <w:rsid w:val="001103DB"/>
    <w:rsid w:val="00166013"/>
    <w:rsid w:val="001A5E39"/>
    <w:rsid w:val="002C41FC"/>
    <w:rsid w:val="00415657"/>
    <w:rsid w:val="00617736"/>
    <w:rsid w:val="008B6FFC"/>
    <w:rsid w:val="009C4D69"/>
    <w:rsid w:val="00A359BD"/>
    <w:rsid w:val="00A43275"/>
    <w:rsid w:val="00C77FF7"/>
    <w:rsid w:val="00D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7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수식캡션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C4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C41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쪽 번호"/>
    <w:basedOn w:val="a"/>
    <w:rsid w:val="00C77FF7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A359BD"/>
    <w:pPr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7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수식캡션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C4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C41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쪽 번호"/>
    <w:basedOn w:val="a"/>
    <w:rsid w:val="00C77FF7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A359BD"/>
    <w:pPr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NEX Edition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NEX</dc:creator>
  <cp:lastModifiedBy>kosaf</cp:lastModifiedBy>
  <cp:revision>14</cp:revision>
  <cp:lastPrinted>2016-01-28T01:55:00Z</cp:lastPrinted>
  <dcterms:created xsi:type="dcterms:W3CDTF">2016-01-28T01:47:00Z</dcterms:created>
  <dcterms:modified xsi:type="dcterms:W3CDTF">2020-03-16T07:04:00Z</dcterms:modified>
</cp:coreProperties>
</file>