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DB" w:rsidRPr="00445E05" w:rsidRDefault="00D834D2" w:rsidP="00D834D2">
      <w:pPr>
        <w:wordWrap/>
        <w:spacing w:line="216" w:lineRule="auto"/>
        <w:ind w:leftChars="-141" w:left="-18" w:hangingChars="88" w:hanging="264"/>
        <w:jc w:val="center"/>
        <w:rPr>
          <w:rFonts w:asciiTheme="minorEastAsia" w:hAnsiTheme="minorEastAsia" w:cs="맑은 고딕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-127635</wp:posOffset>
            </wp:positionV>
            <wp:extent cx="1028700" cy="457200"/>
            <wp:effectExtent l="19050" t="0" r="0" b="0"/>
            <wp:wrapSquare wrapText="bothSides"/>
            <wp:docPr id="4" name="그림 0" descr="바로바로론-최종-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바로바로론-최종-B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-175260</wp:posOffset>
            </wp:positionV>
            <wp:extent cx="1162050" cy="581025"/>
            <wp:effectExtent l="19050" t="0" r="0" b="0"/>
            <wp:wrapSquare wrapText="bothSides"/>
            <wp:docPr id="5" name="그림 1" descr="상하조합_국문(워터마크-강조형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상하조합_국문(워터마크-강조형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맑은 고딕" w:hint="eastAsia"/>
          <w:b/>
          <w:kern w:val="0"/>
          <w:sz w:val="30"/>
          <w:szCs w:val="30"/>
        </w:rPr>
        <w:t xml:space="preserve">  </w:t>
      </w:r>
      <w:r w:rsidR="006514DB" w:rsidRPr="00445E05">
        <w:rPr>
          <w:rFonts w:asciiTheme="minorEastAsia" w:hAnsiTheme="minorEastAsia" w:cs="맑은 고딕" w:hint="eastAsia"/>
          <w:b/>
          <w:kern w:val="0"/>
          <w:sz w:val="30"/>
          <w:szCs w:val="30"/>
        </w:rPr>
        <w:t>개인정보 수집·이용·제공·조회 동의서</w:t>
      </w:r>
    </w:p>
    <w:p w:rsidR="00EA028A" w:rsidRPr="00D834D2" w:rsidRDefault="00EA028A" w:rsidP="00EC0969">
      <w:pPr>
        <w:spacing w:line="216" w:lineRule="auto"/>
        <w:jc w:val="center"/>
        <w:rPr>
          <w:rFonts w:asciiTheme="minorEastAsia" w:hAnsiTheme="minorEastAsia" w:cs="돋움"/>
          <w:color w:val="000000"/>
          <w:kern w:val="0"/>
        </w:rPr>
      </w:pPr>
    </w:p>
    <w:p w:rsidR="00D834D2" w:rsidRDefault="00D834D2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</w:p>
    <w:p w:rsidR="00F85FBC" w:rsidRDefault="00BD2C8E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당사 </w:t>
      </w:r>
      <w:r w:rsidR="00E07840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장학금 </w:t>
      </w:r>
      <w:r w:rsidR="00B57B5A">
        <w:rPr>
          <w:rFonts w:asciiTheme="minorEastAsia" w:hAnsiTheme="minorEastAsia" w:cs="돋움" w:hint="eastAsia"/>
          <w:color w:val="000000"/>
          <w:kern w:val="0"/>
          <w:lang w:val="ko-KR"/>
        </w:rPr>
        <w:t>신청</w:t>
      </w:r>
      <w:r w:rsidR="00CB7D74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및 장학금 지급과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관련하여 당사가 본인의 개인(신용)정보를 수집·이용</w:t>
      </w:r>
      <w:r w:rsidR="000949FC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0949FC">
        <w:rPr>
          <w:rFonts w:asciiTheme="minorEastAsia" w:hAnsiTheme="minorEastAsia" w:cs="돋움" w:hint="eastAsia"/>
          <w:color w:val="000000"/>
          <w:kern w:val="0"/>
          <w:lang w:val="ko-KR"/>
        </w:rPr>
        <w:t>조회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하거나 제3자에게 제공하고자 하는 경우에는</w:t>
      </w:r>
      <w:r w:rsidR="00CB7D74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「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개인정보 보호법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」</w:t>
      </w:r>
      <w:r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제15조, 제17조, 제23조, 제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24조</w:t>
      </w:r>
      <w:r w:rsidR="000A3893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, 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「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신용정보의 이용 및 보호에 관한 법률</w:t>
      </w:r>
      <w:r w:rsidR="000A3893" w:rsidRPr="000A3893">
        <w:rPr>
          <w:rFonts w:asciiTheme="minorEastAsia" w:hAnsiTheme="minorEastAsia" w:cs="돋움" w:hint="eastAsia"/>
          <w:color w:val="000000"/>
          <w:kern w:val="0"/>
          <w:lang w:val="ko-KR"/>
        </w:rPr>
        <w:t>」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 xml:space="preserve"> 제32</w:t>
      </w:r>
      <w:r w:rsidR="000A3893">
        <w:rPr>
          <w:rFonts w:asciiTheme="minorEastAsia" w:hAnsiTheme="minorEastAsia" w:cs="돋움" w:hint="eastAsia"/>
          <w:color w:val="000000"/>
          <w:kern w:val="0"/>
          <w:lang w:val="ko-KR"/>
        </w:rPr>
        <w:t>조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, 제33조 및 제34조에 따라 본인의 동의를 얻어야 합니다. 이에 본인은 당사가 아래의 내용과 같이 본인의 개인(신용)정보를 수집·이용</w:t>
      </w:r>
      <w:r w:rsidR="00757BB9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제공</w:t>
      </w:r>
      <w:r w:rsidR="00BD46E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·</w:t>
      </w:r>
      <w:r w:rsidR="00BD46E6">
        <w:rPr>
          <w:rFonts w:asciiTheme="minorEastAsia" w:hAnsiTheme="minorEastAsia" w:cs="돋움" w:hint="eastAsia"/>
          <w:color w:val="000000"/>
          <w:kern w:val="0"/>
          <w:lang w:val="ko-KR"/>
        </w:rPr>
        <w:t>조회</w:t>
      </w:r>
      <w:r w:rsidR="00354C36" w:rsidRPr="00AB53D1">
        <w:rPr>
          <w:rFonts w:asciiTheme="minorEastAsia" w:hAnsiTheme="minorEastAsia" w:cs="돋움" w:hint="eastAsia"/>
          <w:color w:val="000000"/>
          <w:kern w:val="0"/>
          <w:lang w:val="ko-KR"/>
        </w:rPr>
        <w:t>하는 것에 동의합니다</w:t>
      </w:r>
      <w:r w:rsidR="00605425">
        <w:rPr>
          <w:rFonts w:asciiTheme="minorEastAsia" w:hAnsiTheme="minorEastAsia" w:cs="돋움" w:hint="eastAsia"/>
          <w:color w:val="000000"/>
          <w:kern w:val="0"/>
          <w:lang w:val="ko-KR"/>
        </w:rPr>
        <w:t>.</w:t>
      </w:r>
    </w:p>
    <w:p w:rsidR="00D834D2" w:rsidRPr="00AB53D1" w:rsidRDefault="00D834D2" w:rsidP="00AF799C">
      <w:pPr>
        <w:wordWrap/>
        <w:spacing w:line="192" w:lineRule="auto"/>
        <w:rPr>
          <w:rFonts w:asciiTheme="minorEastAsia" w:hAnsiTheme="minorEastAsia" w:cs="돋움"/>
          <w:color w:val="000000"/>
          <w:kern w:val="0"/>
          <w:lang w:val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152" w:rsidTr="00A90AC6">
        <w:tc>
          <w:tcPr>
            <w:tcW w:w="9224" w:type="dxa"/>
            <w:shd w:val="clear" w:color="auto" w:fill="D9D9D9" w:themeFill="background1" w:themeFillShade="D9"/>
          </w:tcPr>
          <w:p w:rsidR="00711152" w:rsidRPr="0055161B" w:rsidRDefault="00711152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55161B">
              <w:rPr>
                <w:rFonts w:asciiTheme="minorEastAsia" w:hAnsiTheme="minorEastAsia" w:hint="eastAsia"/>
                <w:b/>
                <w:sz w:val="22"/>
              </w:rPr>
              <w:t xml:space="preserve">개인정보 </w:t>
            </w:r>
            <w:r w:rsidRPr="0055161B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동의서</w:t>
            </w:r>
          </w:p>
        </w:tc>
      </w:tr>
      <w:tr w:rsidR="00711152" w:rsidTr="00E07840">
        <w:trPr>
          <w:trHeight w:val="2121"/>
        </w:trPr>
        <w:tc>
          <w:tcPr>
            <w:tcW w:w="9224" w:type="dxa"/>
          </w:tcPr>
          <w:p w:rsidR="006C6F19" w:rsidRDefault="00711152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8A43DC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1. 개인정보 수집·이용에 대한 안내</w:t>
            </w:r>
          </w:p>
          <w:p w:rsidR="0000602D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:rsidR="00711152" w:rsidRDefault="00711152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목적</w:t>
            </w:r>
            <w:r w:rsidR="0000602D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및 항목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4430"/>
              <w:gridCol w:w="1742"/>
            </w:tblGrid>
            <w:tr w:rsidR="00E931BE" w:rsidTr="00AF799C">
              <w:tc>
                <w:tcPr>
                  <w:tcW w:w="2689" w:type="dxa"/>
                  <w:shd w:val="clear" w:color="auto" w:fill="F2F2F2" w:themeFill="background1" w:themeFillShade="F2"/>
                </w:tcPr>
                <w:p w:rsidR="00E931BE" w:rsidRPr="00E931BE" w:rsidRDefault="00E931B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수집ㆍ이용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목적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:rsidR="00E931BE" w:rsidRPr="00E931BE" w:rsidRDefault="00E931B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수집ㆍ이용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항목</w:t>
                  </w:r>
                </w:p>
              </w:tc>
              <w:tc>
                <w:tcPr>
                  <w:tcW w:w="1768" w:type="dxa"/>
                  <w:shd w:val="clear" w:color="auto" w:fill="F2F2F2" w:themeFill="background1" w:themeFillShade="F2"/>
                </w:tcPr>
                <w:p w:rsidR="00E931BE" w:rsidRPr="00E931BE" w:rsidRDefault="00E931B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보유ㆍ이용</w:t>
                  </w:r>
                  <w:r w:rsidRPr="00E931BE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기간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장학생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선발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자격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요건, 이름, 생년월일, 성별, 이메일, 휴대번호, 비상연락처, 학교, 전공, 재학학기, 평점 평균, 자기소개서</w:t>
                  </w:r>
                </w:p>
              </w:tc>
              <w:tc>
                <w:tcPr>
                  <w:tcW w:w="1768" w:type="dxa"/>
                  <w:vMerge w:val="restart"/>
                  <w:vAlign w:val="center"/>
                </w:tcPr>
                <w:p w:rsidR="009B6225" w:rsidRPr="005443AC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5443AC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5년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자격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유지, 지원정보 검증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개인정보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수집·이용·제공·조회 동의서, </w:t>
                  </w:r>
                  <w:r w:rsidR="00B748B2"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자기소개서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 가족관계증명서, 주민등록등본</w:t>
                  </w:r>
                  <w:r w:rsidR="001117B1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재학증명서, 성적증명서, 자격요건 증명서 등 장학금신청 심사 시 제출 서류상 기재 정보 및 관리업무에 따라 발생·생성·수집된 개인정보</w:t>
                  </w:r>
                </w:p>
              </w:tc>
              <w:tc>
                <w:tcPr>
                  <w:tcW w:w="1768" w:type="dxa"/>
                  <w:vMerge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</w:p>
              </w:tc>
            </w:tr>
          </w:tbl>
          <w:p w:rsidR="00711152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</w:t>
            </w:r>
            <w:r w:rsidR="0071115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보유 및 이용</w:t>
            </w:r>
            <w:r w:rsidR="00522D7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71115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기간</w:t>
            </w:r>
          </w:p>
          <w:p w:rsidR="00011FEE" w:rsidRPr="00191C23" w:rsidRDefault="00011FEE" w:rsidP="00AF799C">
            <w:pPr>
              <w:wordWrap/>
              <w:spacing w:line="192" w:lineRule="auto"/>
              <w:ind w:leftChars="100" w:left="200"/>
              <w:rPr>
                <w:rFonts w:asciiTheme="minorEastAsia" w:hAnsiTheme="minorEastAsia" w:cs="돋움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</w:pP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동의서의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효력은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갱신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변경되는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경우에도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유효하며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개인정보는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관련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업무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종료일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본인이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신청한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="00A22C9D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당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거절된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시점까지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="00861F5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="00861F5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.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지원종료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사고조사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분쟁해결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세무감사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민원처리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법령상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의무이행을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위하여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5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년간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="00A04FE5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="00446582"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있음</w:t>
            </w:r>
          </w:p>
          <w:p w:rsidR="00075AB2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3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개인정보 파기에 대한 안내</w:t>
            </w:r>
          </w:p>
          <w:p w:rsidR="00CF06C8" w:rsidRPr="004C3B54" w:rsidRDefault="00216AD7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지원자가 직접 작성·제출한 개인정보는 당사 서류 보관함에 저장되며 </w:t>
            </w:r>
            <w:r w:rsidR="00CF06C8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보유 및 이용기간에서 정</w:t>
            </w:r>
          </w:p>
          <w:p w:rsidR="00A504E2" w:rsidRPr="004C3B54" w:rsidRDefault="00CF06C8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한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개인정보</w:t>
            </w:r>
            <w:r w:rsidR="001B0696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보유·이용기간이 경과할 경우 개인정보보호법 제21조(개인정보의 파기)에 따라 </w:t>
            </w:r>
            <w:r w:rsidR="00A504E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즉</w:t>
            </w:r>
          </w:p>
          <w:p w:rsidR="00216AD7" w:rsidRPr="004C3B54" w:rsidRDefault="00A504E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시 </w:t>
            </w:r>
            <w:r w:rsidR="00216AD7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파기하며, 방법은 대통령령이 정한 개인정보의 파기 방법에 따름</w:t>
            </w:r>
          </w:p>
          <w:p w:rsidR="00216AD7" w:rsidRPr="004C3B54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전자적 파일 형태인 경우 : 복원이 불가능한 방법으로 영구 삭제</w:t>
            </w:r>
          </w:p>
          <w:p w:rsidR="00C92132" w:rsidRPr="004C3B54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2) 전자적 파일 이외의 기록물, 인쇄물, 서면, 그</w:t>
            </w:r>
            <w:r w:rsidR="00AB53D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외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기록매체인 경우 : 파쇄</w:t>
            </w:r>
            <w:r w:rsidR="00AB53D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또는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소각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5606"/>
            </w:tblGrid>
            <w:tr w:rsidR="00075AB2" w:rsidRPr="004C3B54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동의를 거부할 권리 및 </w:t>
                  </w:r>
                </w:p>
                <w:p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동의를 거부할 경우의 불이익</w:t>
                  </w:r>
                </w:p>
              </w:tc>
              <w:tc>
                <w:tcPr>
                  <w:tcW w:w="5737" w:type="dxa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위 개인정보의 수집·이용에 관한 동의는 거부하실 수 있으며, 다만 동의하지 않으시는 경우 </w:t>
                  </w:r>
                  <w:r w:rsidR="00BA019E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장학금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신청·선발·</w:t>
                  </w:r>
                  <w:r w:rsidR="00CA6507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지급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등과 관련하여 불이익을 받으실 수 있습니다.</w:t>
                  </w:r>
                </w:p>
              </w:tc>
            </w:tr>
            <w:tr w:rsidR="00075AB2" w:rsidRPr="004C3B54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수집·이용 동의여부</w:t>
                  </w:r>
                </w:p>
                <w:p w:rsidR="00E07840" w:rsidRPr="004C3B54" w:rsidRDefault="00E07840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>(필수적 정보)</w:t>
                  </w:r>
                </w:p>
              </w:tc>
              <w:tc>
                <w:tcPr>
                  <w:tcW w:w="5737" w:type="dxa"/>
                </w:tcPr>
                <w:p w:rsidR="00075AB2" w:rsidRPr="004C3B54" w:rsidRDefault="00075AB2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당사가 위와 같이 본인의 개인(신용)정보를 수집·이용하는 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것에 동의합니다. </w:t>
                  </w:r>
                </w:p>
                <w:p w:rsidR="008B1AB0" w:rsidRPr="004C3B54" w:rsidRDefault="008B1AB0" w:rsidP="00AF799C">
                  <w:pPr>
                    <w:wordWrap/>
                    <w:spacing w:line="192" w:lineRule="auto"/>
                    <w:jc w:val="right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□동의함 </w:t>
                  </w:r>
                  <w:r w:rsidR="002C74E0"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 </w:t>
                  </w: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□동의하지 않음</w:t>
                  </w:r>
                </w:p>
              </w:tc>
            </w:tr>
          </w:tbl>
          <w:p w:rsidR="0000602D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:rsidR="008A43DC" w:rsidRPr="004C3B54" w:rsidRDefault="008A43DC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>2.</w:t>
            </w:r>
            <w:r w:rsidR="00F338C1" w:rsidRPr="004C3B54">
              <w:rPr>
                <w:rFonts w:asciiTheme="minorEastAsia" w:hAnsiTheme="minorEastAsia" w:cs="돋움" w:hint="eastAsia"/>
                <w:b/>
                <w:color w:val="000000"/>
                <w:kern w:val="0"/>
                <w:sz w:val="22"/>
                <w:lang w:val="ko-KR"/>
              </w:rPr>
              <w:t xml:space="preserve"> 개인정보 제공·조회에 대한 안내</w:t>
            </w:r>
          </w:p>
          <w:p w:rsidR="0000602D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b/>
                <w:color w:val="000000"/>
                <w:kern w:val="0"/>
                <w:sz w:val="22"/>
                <w:lang w:val="ko-KR"/>
              </w:rPr>
            </w:pPr>
          </w:p>
          <w:p w:rsidR="00F338C1" w:rsidRPr="004C3B54" w:rsidRDefault="00F338C1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목적</w:t>
            </w:r>
            <w:r w:rsidR="0000602D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및 항목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4430"/>
              <w:gridCol w:w="1742"/>
            </w:tblGrid>
            <w:tr w:rsidR="00445E05" w:rsidRPr="004C3B54" w:rsidTr="00AF799C">
              <w:tc>
                <w:tcPr>
                  <w:tcW w:w="2689" w:type="dxa"/>
                  <w:shd w:val="clear" w:color="auto" w:fill="F2F2F2" w:themeFill="background1" w:themeFillShade="F2"/>
                </w:tcPr>
                <w:p w:rsidR="00445E05" w:rsidRPr="004C3B54" w:rsidRDefault="00055CEA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제공ㆍ조회</w:t>
                  </w:r>
                  <w:r w:rsidR="00445E05"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목적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:rsidR="00445E05" w:rsidRPr="004C3B54" w:rsidRDefault="00055CEA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제공ㆍ조회</w:t>
                  </w:r>
                  <w:r w:rsidR="00445E05"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항목</w:t>
                  </w:r>
                </w:p>
              </w:tc>
              <w:tc>
                <w:tcPr>
                  <w:tcW w:w="1768" w:type="dxa"/>
                  <w:shd w:val="clear" w:color="auto" w:fill="F2F2F2" w:themeFill="background1" w:themeFillShade="F2"/>
                </w:tcPr>
                <w:p w:rsidR="00445E05" w:rsidRPr="004C3B54" w:rsidRDefault="00445E0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lang w:val="ko-KR"/>
                    </w:rPr>
                    <w:t>보유ㆍ이용</w:t>
                  </w:r>
                  <w:r w:rsidRPr="004C3B54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lang w:val="ko-KR"/>
                    </w:rPr>
                    <w:t xml:space="preserve"> 기간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장학생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선발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자격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요건, 이름, 생년월일, 성별, 이메일, 휴대번호, 비상연락처, 학교, 전공, 재학학기, 평점 평균, 자기소개서</w:t>
                  </w:r>
                </w:p>
              </w:tc>
              <w:tc>
                <w:tcPr>
                  <w:tcW w:w="1768" w:type="dxa"/>
                  <w:vMerge w:val="restart"/>
                  <w:vAlign w:val="center"/>
                </w:tcPr>
                <w:p w:rsidR="009B6225" w:rsidRPr="005443AC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5443AC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5년</w:t>
                  </w:r>
                </w:p>
              </w:tc>
            </w:tr>
            <w:tr w:rsidR="009B6225" w:rsidRPr="004C3B54" w:rsidTr="00AF799C">
              <w:tc>
                <w:tcPr>
                  <w:tcW w:w="2689" w:type="dxa"/>
                  <w:vAlign w:val="center"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  <w:r w:rsidRPr="004C3B54">
                    <w:rPr>
                      <w:rFonts w:asciiTheme="minorEastAsia" w:hAnsiTheme="minorEastAsia" w:cs="돋움" w:hint="eastAsia"/>
                      <w:color w:val="000000"/>
                      <w:kern w:val="0"/>
                      <w:lang w:val="ko-KR"/>
                    </w:rPr>
                    <w:t>자격</w:t>
                  </w:r>
                  <w:r w:rsidRPr="004C3B54"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  <w:t xml:space="preserve"> 유지, 지원정보 검증</w:t>
                  </w:r>
                </w:p>
              </w:tc>
              <w:tc>
                <w:tcPr>
                  <w:tcW w:w="4536" w:type="dxa"/>
                </w:tcPr>
                <w:p w:rsidR="009B6225" w:rsidRPr="00191C23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</w:pPr>
                  <w:r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개인정보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 xml:space="preserve"> 수집·이용·제공·조회 동의서, </w:t>
                  </w:r>
                  <w:r w:rsidR="00B748B2" w:rsidRPr="00191C23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자기소개서</w:t>
                  </w:r>
                  <w:r w:rsidRPr="00191C23"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 w:val="24"/>
                      <w:szCs w:val="24"/>
                      <w:u w:val="single"/>
                      <w:lang w:val="ko-KR"/>
                    </w:rPr>
                    <w:t>, 가족관계증명서, 주민등록등본, 재학증명서, 성적증명서, 자격요건 증명서 등 장학금신청 심사 시 제출 서류상 기재 정보 및 관리업무에 따라 발생·생성·수집된 개인정보</w:t>
                  </w:r>
                </w:p>
              </w:tc>
              <w:tc>
                <w:tcPr>
                  <w:tcW w:w="1768" w:type="dxa"/>
                  <w:vMerge/>
                </w:tcPr>
                <w:p w:rsidR="009B6225" w:rsidRPr="004C3B54" w:rsidRDefault="009B6225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lang w:val="ko-KR"/>
                    </w:rPr>
                  </w:pPr>
                </w:p>
              </w:tc>
            </w:tr>
          </w:tbl>
          <w:p w:rsidR="00F338C1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) </w:t>
            </w:r>
            <w:r w:rsidR="00A7231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제공 및 조회 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기관</w:t>
            </w:r>
          </w:p>
          <w:p w:rsidR="00F338C1" w:rsidRPr="004C3B54" w:rsidRDefault="00F338C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- </w:t>
            </w:r>
            <w:r w:rsidR="00BA019E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재학중인</w:t>
            </w:r>
            <w:r w:rsidR="005B6BF4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="00BB1562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대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학교</w:t>
            </w:r>
          </w:p>
          <w:p w:rsidR="00EA028A" w:rsidRPr="004C3B54" w:rsidRDefault="00EA028A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서울사회복지공동모금회(서울</w:t>
            </w:r>
            <w:r w:rsidR="00590228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사랑의열매)</w:t>
            </w:r>
          </w:p>
          <w:p w:rsidR="00F25EC2" w:rsidRPr="004C3B54" w:rsidRDefault="00F25EC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- </w:t>
            </w:r>
            <w:r w:rsidR="00E44BC9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장학금 지급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과 관계된 정부부처 및 그 산하기관</w:t>
            </w:r>
          </w:p>
          <w:p w:rsidR="00816F99" w:rsidRPr="004C3B54" w:rsidRDefault="00816F99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국가로부터 학자금에 관한 업무를 위탁</w:t>
            </w:r>
            <w:r w:rsidR="00010464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받아 수행하는 기관</w:t>
            </w:r>
          </w:p>
          <w:p w:rsidR="00F43411" w:rsidRPr="004C3B54" w:rsidRDefault="00F338C1" w:rsidP="00AF799C">
            <w:pPr>
              <w:wordWrap/>
              <w:spacing w:line="192" w:lineRule="auto"/>
              <w:ind w:leftChars="100" w:left="400" w:hangingChars="100" w:hanging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- 기타 법령에 의거하여 지원 정보를 필요로 하는 국가행정기관, 지방자치단체, 공공기관</w:t>
            </w:r>
            <w:r w:rsidR="00900726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, </w:t>
            </w:r>
            <w:r w:rsidR="00BA019E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관리감독기관 </w:t>
            </w: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등</w:t>
            </w:r>
          </w:p>
          <w:p w:rsidR="00F338C1" w:rsidRPr="004C3B54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3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) 보유 </w:t>
            </w:r>
            <w:r w:rsidR="006629AF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및 </w:t>
            </w:r>
            <w:r w:rsidR="00F338C1" w:rsidRPr="004C3B54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이용 기간 </w:t>
            </w:r>
          </w:p>
          <w:p w:rsidR="003B2CB7" w:rsidRPr="00191C23" w:rsidRDefault="003B2CB7" w:rsidP="00AF799C">
            <w:pPr>
              <w:wordWrap/>
              <w:spacing w:line="192" w:lineRule="auto"/>
              <w:ind w:leftChars="100" w:left="200"/>
              <w:rPr>
                <w:rFonts w:asciiTheme="minorEastAsia" w:hAnsiTheme="minorEastAsia" w:cs="돋움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</w:pP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동의서의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효력은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갱신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변경되는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경우에도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유효하며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개인정보는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동의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관련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업무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종료일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본인이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신청한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장학금이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당사에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의해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거절된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시점까지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.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단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지원종료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후에는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사고조사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분쟁해결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세무감사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민원처리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,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법령상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의무이행을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위하여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5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년간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보유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sz w:val="24"/>
                <w:szCs w:val="24"/>
                <w:u w:val="single"/>
                <w:lang w:val="ko-KR"/>
              </w:rPr>
              <w:t>·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이용할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수</w:t>
            </w:r>
            <w:r w:rsidRPr="00191C23">
              <w:rPr>
                <w:rFonts w:asciiTheme="minorEastAsia" w:hAnsiTheme="minorEastAsia" w:cs="돋움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 xml:space="preserve"> </w:t>
            </w:r>
            <w:r w:rsidRPr="00191C23">
              <w:rPr>
                <w:rFonts w:asciiTheme="minorEastAsia" w:hAnsiTheme="minorEastAsia" w:cs="돋움" w:hint="eastAsia"/>
                <w:b/>
                <w:color w:val="000000"/>
                <w:kern w:val="0"/>
                <w:position w:val="1"/>
                <w:sz w:val="24"/>
                <w:szCs w:val="24"/>
                <w:u w:val="single"/>
                <w:lang w:val="ko-KR"/>
              </w:rPr>
              <w:t>있음</w:t>
            </w:r>
          </w:p>
          <w:p w:rsidR="00216AD7" w:rsidRPr="00AB53D1" w:rsidRDefault="0000602D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4</w:t>
            </w:r>
            <w:r w:rsidR="00216AD7"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) 개인정보 파기에 대한 안내</w:t>
            </w:r>
          </w:p>
          <w:p w:rsidR="00896171" w:rsidRPr="00492C6C" w:rsidRDefault="0089617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지원자가 직접 작성·제출한 개인정보는 당사 서류 보관함에 저장되며 보유 및 이용기간에서 정</w:t>
            </w:r>
          </w:p>
          <w:p w:rsidR="00A504E2" w:rsidRDefault="00896171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한 개인정보 보유·이용기간이 경과할 경우 개인정보보호법 제21조(개인정보의 파기)에 따라 </w:t>
            </w:r>
            <w:r w:rsidR="00A504E2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즉</w:t>
            </w:r>
          </w:p>
          <w:p w:rsidR="00896171" w:rsidRPr="00492C6C" w:rsidRDefault="00A504E2" w:rsidP="00AF799C">
            <w:pPr>
              <w:wordWrap/>
              <w:spacing w:line="192" w:lineRule="auto"/>
              <w:ind w:firstLineChars="100" w:firstLine="20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 xml:space="preserve">시 </w:t>
            </w:r>
            <w:r w:rsidR="00896171" w:rsidRPr="00492C6C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파기하며, 방법은 대통령령이 정한 개인정보의 파기 방법에 따름</w:t>
            </w:r>
          </w:p>
          <w:p w:rsidR="00216AD7" w:rsidRPr="00AB53D1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1) 전자적 파일 형태인 경우 : 복원이 불가능한 방법으로 영구 삭제</w:t>
            </w:r>
          </w:p>
          <w:p w:rsidR="00C92132" w:rsidRPr="00BF603F" w:rsidRDefault="00216AD7" w:rsidP="00AF799C">
            <w:pPr>
              <w:wordWrap/>
              <w:spacing w:line="192" w:lineRule="auto"/>
              <w:ind w:left="210"/>
              <w:rPr>
                <w:rFonts w:asciiTheme="minorEastAsia" w:hAnsiTheme="minorEastAsia" w:cs="돋움"/>
                <w:color w:val="000000"/>
                <w:kern w:val="0"/>
                <w:lang w:val="ko-KR"/>
              </w:rPr>
            </w:pPr>
            <w:r w:rsidRPr="00AB53D1">
              <w:rPr>
                <w:rFonts w:asciiTheme="minorEastAsia" w:hAnsiTheme="minorEastAsia" w:cs="돋움" w:hint="eastAsia"/>
                <w:color w:val="000000"/>
                <w:kern w:val="0"/>
                <w:lang w:val="ko-KR"/>
              </w:rPr>
              <w:t>2) 전자적 파일 이외의 기록물, 인쇄물, 서면, 그 밖의 기록매체인 경우 : 파쇄 또는 소각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184"/>
              <w:gridCol w:w="5606"/>
            </w:tblGrid>
            <w:tr w:rsidR="0097475E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97475E" w:rsidRPr="00E931BE" w:rsidRDefault="0097475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동의를 거부할 권리 및 </w:t>
                  </w:r>
                </w:p>
                <w:p w:rsidR="0097475E" w:rsidRPr="00E931BE" w:rsidRDefault="0097475E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동의를 거부할 경우의 불이익</w:t>
                  </w:r>
                </w:p>
              </w:tc>
              <w:tc>
                <w:tcPr>
                  <w:tcW w:w="5737" w:type="dxa"/>
                </w:tcPr>
                <w:p w:rsidR="0097475E" w:rsidRPr="00E931BE" w:rsidRDefault="0097475E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위 개인정보의 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제공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·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조회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에 관한 동의는 거부하실 수 있으며, 다만 동의하지 않으시는 경우 </w:t>
                  </w:r>
                  <w:r w:rsidR="00B75A62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장학금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신청·선발·</w:t>
                  </w:r>
                  <w:r w:rsidR="008838E8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지급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등과 관련하여 불이익을 받으실 수 있습니다.</w:t>
                  </w:r>
                </w:p>
              </w:tc>
            </w:tr>
            <w:tr w:rsidR="0097475E" w:rsidTr="00D710C1">
              <w:tc>
                <w:tcPr>
                  <w:tcW w:w="3256" w:type="dxa"/>
                  <w:shd w:val="clear" w:color="auto" w:fill="F2F2F2" w:themeFill="background1" w:themeFillShade="F2"/>
                  <w:vAlign w:val="center"/>
                </w:tcPr>
                <w:p w:rsidR="0097475E" w:rsidRPr="00E931BE" w:rsidRDefault="0068789B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제공·조회</w:t>
                  </w:r>
                  <w:r w:rsidR="0097475E"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 xml:space="preserve"> 동의여부</w:t>
                  </w:r>
                </w:p>
                <w:p w:rsidR="00E07840" w:rsidRPr="00E931BE" w:rsidRDefault="00E07840" w:rsidP="00AF799C">
                  <w:pPr>
                    <w:wordWrap/>
                    <w:spacing w:line="192" w:lineRule="auto"/>
                    <w:jc w:val="center"/>
                    <w:rPr>
                      <w:rFonts w:asciiTheme="minorEastAsia" w:hAnsiTheme="minorEastAsia" w:cs="돋움"/>
                      <w:b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b/>
                      <w:color w:val="000000"/>
                      <w:kern w:val="0"/>
                      <w:szCs w:val="20"/>
                      <w:lang w:val="ko-KR"/>
                    </w:rPr>
                    <w:t>(필수적 정보)</w:t>
                  </w:r>
                </w:p>
              </w:tc>
              <w:tc>
                <w:tcPr>
                  <w:tcW w:w="5737" w:type="dxa"/>
                </w:tcPr>
                <w:p w:rsidR="0097475E" w:rsidRPr="00E931BE" w:rsidRDefault="0097475E" w:rsidP="00AF799C">
                  <w:pPr>
                    <w:wordWrap/>
                    <w:spacing w:line="192" w:lineRule="auto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당사가 위와 같이 본인의 개인(신용)정보를 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제공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·</w:t>
                  </w:r>
                  <w:r w:rsidR="0068789B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조회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하는 것에 동의합니다. </w:t>
                  </w:r>
                </w:p>
                <w:p w:rsidR="0097475E" w:rsidRPr="00E931BE" w:rsidRDefault="0097475E" w:rsidP="00AF799C">
                  <w:pPr>
                    <w:wordWrap/>
                    <w:spacing w:line="192" w:lineRule="auto"/>
                    <w:jc w:val="right"/>
                    <w:rPr>
                      <w:rFonts w:asciiTheme="minorEastAsia" w:hAnsiTheme="minorEastAsia" w:cs="돋움"/>
                      <w:color w:val="000000"/>
                      <w:kern w:val="0"/>
                      <w:szCs w:val="20"/>
                      <w:lang w:val="ko-KR"/>
                    </w:rPr>
                  </w:pP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lastRenderedPageBreak/>
                    <w:t xml:space="preserve">□동의함 </w:t>
                  </w:r>
                  <w:r w:rsidR="002C74E0"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 xml:space="preserve">  </w:t>
                  </w:r>
                  <w:r w:rsidRPr="00E931BE">
                    <w:rPr>
                      <w:rFonts w:asciiTheme="minorEastAsia" w:hAnsiTheme="minorEastAsia" w:cs="돋움" w:hint="eastAsia"/>
                      <w:color w:val="000000"/>
                      <w:kern w:val="0"/>
                      <w:szCs w:val="20"/>
                      <w:lang w:val="ko-KR"/>
                    </w:rPr>
                    <w:t>□동의하지 않음</w:t>
                  </w:r>
                </w:p>
              </w:tc>
            </w:tr>
          </w:tbl>
          <w:p w:rsidR="00921F68" w:rsidRPr="00F338C1" w:rsidRDefault="00921F68" w:rsidP="00AF799C">
            <w:pPr>
              <w:wordWrap/>
              <w:spacing w:line="192" w:lineRule="auto"/>
              <w:rPr>
                <w:rFonts w:asciiTheme="minorEastAsia" w:hAnsiTheme="minorEastAsia" w:cs="돋움"/>
                <w:color w:val="000000"/>
                <w:kern w:val="0"/>
                <w:sz w:val="22"/>
                <w:lang w:val="ko-KR"/>
              </w:rPr>
            </w:pPr>
          </w:p>
        </w:tc>
      </w:tr>
    </w:tbl>
    <w:p w:rsidR="00E910F1" w:rsidRDefault="00E910F1" w:rsidP="00AF799C">
      <w:pPr>
        <w:wordWrap/>
        <w:spacing w:line="192" w:lineRule="auto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</w:p>
    <w:p w:rsidR="00F85FBC" w:rsidRDefault="00A90AC6" w:rsidP="00AF799C">
      <w:pPr>
        <w:wordWrap/>
        <w:spacing w:line="192" w:lineRule="auto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본인은 </w:t>
      </w:r>
      <w:r w:rsidRPr="00F85FBC">
        <w:rPr>
          <w:rFonts w:asciiTheme="minorEastAsia" w:hAnsiTheme="minorEastAsia" w:cs="돋움"/>
          <w:color w:val="000000"/>
          <w:kern w:val="0"/>
          <w:szCs w:val="20"/>
          <w:lang w:val="ko-KR"/>
        </w:rPr>
        <w:t>㈜</w:t>
      </w: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바로크레디트대부 사랑나눔장학회 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장학금</w:t>
      </w:r>
      <w:r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신청인으로서 위의 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동의서 내용을 충분히</w:t>
      </w:r>
    </w:p>
    <w:p w:rsidR="002C74E0" w:rsidRDefault="00181CD0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이해</w:t>
      </w:r>
      <w:r w:rsidR="00460D85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하였으며,</w:t>
      </w:r>
      <w:r w:rsidR="00A90AC6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동의하지 않은 경우 장학생으로 선발되지 않을 수 있음을 확인합니다.</w:t>
      </w:r>
    </w:p>
    <w:p w:rsidR="00804E08" w:rsidRPr="00F85FBC" w:rsidRDefault="00804E08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</w:p>
    <w:p w:rsidR="0082044F" w:rsidRPr="00181CD0" w:rsidRDefault="00F36D40" w:rsidP="00AF799C">
      <w:pPr>
        <w:wordWrap/>
        <w:spacing w:line="192" w:lineRule="auto"/>
        <w:ind w:firstLine="210"/>
        <w:jc w:val="center"/>
        <w:rPr>
          <w:rFonts w:asciiTheme="minorEastAsia" w:hAnsiTheme="minorEastAsia" w:cs="돋움"/>
          <w:color w:val="000000"/>
          <w:kern w:val="0"/>
          <w:szCs w:val="20"/>
          <w:lang w:val="ko-KR"/>
        </w:rPr>
      </w:pPr>
      <w:r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20</w:t>
      </w:r>
      <w:r w:rsidR="00D555B8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2</w:t>
      </w:r>
      <w:r w:rsidR="009E2435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1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년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월  </w:t>
      </w:r>
      <w:r w:rsidR="00F855DD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일</w:t>
      </w:r>
      <w:r w:rsidR="00AF799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</w:t>
      </w:r>
      <w:r w:rsidR="00AF799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 xml:space="preserve">     </w:t>
      </w:r>
      <w:r w:rsidR="0028346C" w:rsidRPr="00F85FBC">
        <w:rPr>
          <w:rFonts w:asciiTheme="minorEastAsia" w:hAnsiTheme="minorEastAsia" w:cs="돋움" w:hint="eastAsia"/>
          <w:color w:val="000000"/>
          <w:kern w:val="0"/>
          <w:szCs w:val="20"/>
          <w:lang w:val="ko-KR"/>
        </w:rPr>
        <w:t>작성자  (서명)</w:t>
      </w:r>
    </w:p>
    <w:sectPr w:rsidR="0082044F" w:rsidRPr="00181CD0" w:rsidSect="004914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32" w:rsidRDefault="00183F32" w:rsidP="00C04E15">
      <w:r>
        <w:separator/>
      </w:r>
    </w:p>
  </w:endnote>
  <w:endnote w:type="continuationSeparator" w:id="0">
    <w:p w:rsidR="00183F32" w:rsidRDefault="00183F32" w:rsidP="00C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32" w:rsidRDefault="00183F32" w:rsidP="00C04E15">
      <w:r>
        <w:separator/>
      </w:r>
    </w:p>
  </w:footnote>
  <w:footnote w:type="continuationSeparator" w:id="0">
    <w:p w:rsidR="00183F32" w:rsidRDefault="00183F32" w:rsidP="00C0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574A"/>
    <w:multiLevelType w:val="hybridMultilevel"/>
    <w:tmpl w:val="B41E6966"/>
    <w:lvl w:ilvl="0" w:tplc="605AF968">
      <w:numFmt w:val="bullet"/>
      <w:lvlText w:val="-"/>
      <w:lvlJc w:val="left"/>
      <w:pPr>
        <w:ind w:left="570" w:hanging="360"/>
      </w:pPr>
      <w:rPr>
        <w:rFonts w:ascii="맑은 고딕" w:eastAsia="맑은 고딕" w:hAnsi="맑은 고딕" w:cs="돋움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2"/>
    <w:rsid w:val="00004AFE"/>
    <w:rsid w:val="0000602D"/>
    <w:rsid w:val="00006184"/>
    <w:rsid w:val="00010464"/>
    <w:rsid w:val="00011FEE"/>
    <w:rsid w:val="00014666"/>
    <w:rsid w:val="0003168D"/>
    <w:rsid w:val="00033D73"/>
    <w:rsid w:val="000362D5"/>
    <w:rsid w:val="00043A04"/>
    <w:rsid w:val="00055CEA"/>
    <w:rsid w:val="000561F3"/>
    <w:rsid w:val="00056911"/>
    <w:rsid w:val="00060C05"/>
    <w:rsid w:val="0006620A"/>
    <w:rsid w:val="00066A32"/>
    <w:rsid w:val="00075AB2"/>
    <w:rsid w:val="00084028"/>
    <w:rsid w:val="00091E17"/>
    <w:rsid w:val="000949FC"/>
    <w:rsid w:val="000A3893"/>
    <w:rsid w:val="000A6452"/>
    <w:rsid w:val="000A7566"/>
    <w:rsid w:val="000B6CC3"/>
    <w:rsid w:val="000B6EB1"/>
    <w:rsid w:val="000D7F2F"/>
    <w:rsid w:val="000E24A2"/>
    <w:rsid w:val="000F3E0A"/>
    <w:rsid w:val="001013F0"/>
    <w:rsid w:val="0011005D"/>
    <w:rsid w:val="001117B1"/>
    <w:rsid w:val="0012491C"/>
    <w:rsid w:val="00134A9B"/>
    <w:rsid w:val="001351DE"/>
    <w:rsid w:val="001423C0"/>
    <w:rsid w:val="001548CC"/>
    <w:rsid w:val="001672BD"/>
    <w:rsid w:val="00174AB8"/>
    <w:rsid w:val="00181CD0"/>
    <w:rsid w:val="00183F32"/>
    <w:rsid w:val="00191C23"/>
    <w:rsid w:val="001B052F"/>
    <w:rsid w:val="001B0696"/>
    <w:rsid w:val="001B2E41"/>
    <w:rsid w:val="001B4DE7"/>
    <w:rsid w:val="001E32FF"/>
    <w:rsid w:val="001E3AAA"/>
    <w:rsid w:val="001E5F86"/>
    <w:rsid w:val="001E6ADD"/>
    <w:rsid w:val="001F5FDF"/>
    <w:rsid w:val="001F6C5D"/>
    <w:rsid w:val="001F7992"/>
    <w:rsid w:val="00216AD7"/>
    <w:rsid w:val="00240580"/>
    <w:rsid w:val="00241D6D"/>
    <w:rsid w:val="00247B24"/>
    <w:rsid w:val="002527BC"/>
    <w:rsid w:val="00254084"/>
    <w:rsid w:val="0025412E"/>
    <w:rsid w:val="002561D0"/>
    <w:rsid w:val="00266822"/>
    <w:rsid w:val="0028346C"/>
    <w:rsid w:val="0029213A"/>
    <w:rsid w:val="00293467"/>
    <w:rsid w:val="002A0879"/>
    <w:rsid w:val="002A5B7D"/>
    <w:rsid w:val="002B57DB"/>
    <w:rsid w:val="002C20E8"/>
    <w:rsid w:val="002C4453"/>
    <w:rsid w:val="002C5371"/>
    <w:rsid w:val="002C74E0"/>
    <w:rsid w:val="002D3D05"/>
    <w:rsid w:val="002F6FBF"/>
    <w:rsid w:val="00323125"/>
    <w:rsid w:val="00330321"/>
    <w:rsid w:val="00333525"/>
    <w:rsid w:val="00337EEC"/>
    <w:rsid w:val="00341518"/>
    <w:rsid w:val="00352B84"/>
    <w:rsid w:val="00354C36"/>
    <w:rsid w:val="00361DD6"/>
    <w:rsid w:val="00363FF0"/>
    <w:rsid w:val="00373600"/>
    <w:rsid w:val="0038508A"/>
    <w:rsid w:val="0039047A"/>
    <w:rsid w:val="00391ECA"/>
    <w:rsid w:val="003A5CEB"/>
    <w:rsid w:val="003A7D53"/>
    <w:rsid w:val="003B07A0"/>
    <w:rsid w:val="003B2CB7"/>
    <w:rsid w:val="003B3BD3"/>
    <w:rsid w:val="003D04BA"/>
    <w:rsid w:val="003D61B4"/>
    <w:rsid w:val="003E4C5B"/>
    <w:rsid w:val="003F14D6"/>
    <w:rsid w:val="003F19C8"/>
    <w:rsid w:val="003F50C7"/>
    <w:rsid w:val="00404284"/>
    <w:rsid w:val="00420756"/>
    <w:rsid w:val="00422DCF"/>
    <w:rsid w:val="00430DE2"/>
    <w:rsid w:val="00437482"/>
    <w:rsid w:val="00445E05"/>
    <w:rsid w:val="00446582"/>
    <w:rsid w:val="004563C1"/>
    <w:rsid w:val="00460D85"/>
    <w:rsid w:val="0046483A"/>
    <w:rsid w:val="00487DD0"/>
    <w:rsid w:val="00491465"/>
    <w:rsid w:val="00492C6C"/>
    <w:rsid w:val="004A1286"/>
    <w:rsid w:val="004A2DFF"/>
    <w:rsid w:val="004A75FD"/>
    <w:rsid w:val="004C202B"/>
    <w:rsid w:val="004C3B54"/>
    <w:rsid w:val="004C45D7"/>
    <w:rsid w:val="004C6043"/>
    <w:rsid w:val="005007E1"/>
    <w:rsid w:val="0050175D"/>
    <w:rsid w:val="00513E1C"/>
    <w:rsid w:val="005167CF"/>
    <w:rsid w:val="00522D72"/>
    <w:rsid w:val="005443AC"/>
    <w:rsid w:val="005449CD"/>
    <w:rsid w:val="0055161B"/>
    <w:rsid w:val="00553C15"/>
    <w:rsid w:val="0056491B"/>
    <w:rsid w:val="00566E17"/>
    <w:rsid w:val="00584CA0"/>
    <w:rsid w:val="0058636A"/>
    <w:rsid w:val="00590228"/>
    <w:rsid w:val="005B1466"/>
    <w:rsid w:val="005B6BF4"/>
    <w:rsid w:val="005B77BB"/>
    <w:rsid w:val="005E06FC"/>
    <w:rsid w:val="005E3B26"/>
    <w:rsid w:val="005E49B4"/>
    <w:rsid w:val="005E4CFD"/>
    <w:rsid w:val="005F200B"/>
    <w:rsid w:val="005F4228"/>
    <w:rsid w:val="00605425"/>
    <w:rsid w:val="006142D0"/>
    <w:rsid w:val="006514DB"/>
    <w:rsid w:val="00653B5D"/>
    <w:rsid w:val="006629A3"/>
    <w:rsid w:val="006629AF"/>
    <w:rsid w:val="00664AE3"/>
    <w:rsid w:val="00670842"/>
    <w:rsid w:val="00683928"/>
    <w:rsid w:val="00684DF9"/>
    <w:rsid w:val="0068789B"/>
    <w:rsid w:val="006879CD"/>
    <w:rsid w:val="006A23AD"/>
    <w:rsid w:val="006B431E"/>
    <w:rsid w:val="006B5D30"/>
    <w:rsid w:val="006B6A86"/>
    <w:rsid w:val="006B79CA"/>
    <w:rsid w:val="006C6F19"/>
    <w:rsid w:val="006D1ACB"/>
    <w:rsid w:val="006D348B"/>
    <w:rsid w:val="006D414B"/>
    <w:rsid w:val="006D59C7"/>
    <w:rsid w:val="006E1B11"/>
    <w:rsid w:val="006E3662"/>
    <w:rsid w:val="006F11F2"/>
    <w:rsid w:val="0070442B"/>
    <w:rsid w:val="0070750E"/>
    <w:rsid w:val="00707B7E"/>
    <w:rsid w:val="00711152"/>
    <w:rsid w:val="0071148C"/>
    <w:rsid w:val="00713909"/>
    <w:rsid w:val="00717B15"/>
    <w:rsid w:val="00721024"/>
    <w:rsid w:val="00723E25"/>
    <w:rsid w:val="007264F1"/>
    <w:rsid w:val="007338DC"/>
    <w:rsid w:val="00740D9A"/>
    <w:rsid w:val="00745441"/>
    <w:rsid w:val="00752236"/>
    <w:rsid w:val="00757BB9"/>
    <w:rsid w:val="007617F1"/>
    <w:rsid w:val="007655FB"/>
    <w:rsid w:val="007666C8"/>
    <w:rsid w:val="0077238B"/>
    <w:rsid w:val="0077256F"/>
    <w:rsid w:val="00774747"/>
    <w:rsid w:val="00777AFA"/>
    <w:rsid w:val="00782725"/>
    <w:rsid w:val="007912D1"/>
    <w:rsid w:val="00793605"/>
    <w:rsid w:val="00793CA0"/>
    <w:rsid w:val="007C3681"/>
    <w:rsid w:val="007C6E0E"/>
    <w:rsid w:val="007D15E0"/>
    <w:rsid w:val="007D62E1"/>
    <w:rsid w:val="007E230C"/>
    <w:rsid w:val="007E47E8"/>
    <w:rsid w:val="007E47F1"/>
    <w:rsid w:val="007E6F16"/>
    <w:rsid w:val="00804E08"/>
    <w:rsid w:val="00816F99"/>
    <w:rsid w:val="0082044F"/>
    <w:rsid w:val="00827240"/>
    <w:rsid w:val="00832A3F"/>
    <w:rsid w:val="00832A61"/>
    <w:rsid w:val="00832D88"/>
    <w:rsid w:val="00837619"/>
    <w:rsid w:val="00843787"/>
    <w:rsid w:val="0085353C"/>
    <w:rsid w:val="00854369"/>
    <w:rsid w:val="00861F55"/>
    <w:rsid w:val="00877D3A"/>
    <w:rsid w:val="008838E8"/>
    <w:rsid w:val="008845D6"/>
    <w:rsid w:val="008868B6"/>
    <w:rsid w:val="00896171"/>
    <w:rsid w:val="008A43DC"/>
    <w:rsid w:val="008B1AB0"/>
    <w:rsid w:val="008B4533"/>
    <w:rsid w:val="008B5735"/>
    <w:rsid w:val="008C1CD2"/>
    <w:rsid w:val="008C487D"/>
    <w:rsid w:val="008C6012"/>
    <w:rsid w:val="008C6F90"/>
    <w:rsid w:val="008D765E"/>
    <w:rsid w:val="008E083A"/>
    <w:rsid w:val="008E62A0"/>
    <w:rsid w:val="00900726"/>
    <w:rsid w:val="00921E0F"/>
    <w:rsid w:val="00921F68"/>
    <w:rsid w:val="009236EE"/>
    <w:rsid w:val="00923843"/>
    <w:rsid w:val="00924EAB"/>
    <w:rsid w:val="00927180"/>
    <w:rsid w:val="00927E62"/>
    <w:rsid w:val="009329B5"/>
    <w:rsid w:val="00943F59"/>
    <w:rsid w:val="00944B45"/>
    <w:rsid w:val="00952407"/>
    <w:rsid w:val="00956D18"/>
    <w:rsid w:val="0097475E"/>
    <w:rsid w:val="009908E7"/>
    <w:rsid w:val="00991368"/>
    <w:rsid w:val="009A229E"/>
    <w:rsid w:val="009A31AA"/>
    <w:rsid w:val="009A5C0F"/>
    <w:rsid w:val="009B01C1"/>
    <w:rsid w:val="009B0710"/>
    <w:rsid w:val="009B0E1A"/>
    <w:rsid w:val="009B2A23"/>
    <w:rsid w:val="009B6225"/>
    <w:rsid w:val="009C17C6"/>
    <w:rsid w:val="009C1887"/>
    <w:rsid w:val="009C26FF"/>
    <w:rsid w:val="009D0220"/>
    <w:rsid w:val="009D20F0"/>
    <w:rsid w:val="009D3036"/>
    <w:rsid w:val="009D5E5C"/>
    <w:rsid w:val="009E2435"/>
    <w:rsid w:val="009F54D2"/>
    <w:rsid w:val="009F6B8F"/>
    <w:rsid w:val="00A0017A"/>
    <w:rsid w:val="00A00EAD"/>
    <w:rsid w:val="00A0440D"/>
    <w:rsid w:val="00A04FE5"/>
    <w:rsid w:val="00A05AE7"/>
    <w:rsid w:val="00A20BD6"/>
    <w:rsid w:val="00A22222"/>
    <w:rsid w:val="00A22A3E"/>
    <w:rsid w:val="00A22C9D"/>
    <w:rsid w:val="00A230EE"/>
    <w:rsid w:val="00A26E81"/>
    <w:rsid w:val="00A37B14"/>
    <w:rsid w:val="00A401D8"/>
    <w:rsid w:val="00A4370B"/>
    <w:rsid w:val="00A504E2"/>
    <w:rsid w:val="00A521BB"/>
    <w:rsid w:val="00A55AA6"/>
    <w:rsid w:val="00A72312"/>
    <w:rsid w:val="00A732C8"/>
    <w:rsid w:val="00A76B94"/>
    <w:rsid w:val="00A77146"/>
    <w:rsid w:val="00A80569"/>
    <w:rsid w:val="00A90AC6"/>
    <w:rsid w:val="00AA570B"/>
    <w:rsid w:val="00AA5BB2"/>
    <w:rsid w:val="00AA697D"/>
    <w:rsid w:val="00AB08B9"/>
    <w:rsid w:val="00AB53D1"/>
    <w:rsid w:val="00AB5434"/>
    <w:rsid w:val="00AC246E"/>
    <w:rsid w:val="00AD0320"/>
    <w:rsid w:val="00AF396C"/>
    <w:rsid w:val="00AF799C"/>
    <w:rsid w:val="00B03D64"/>
    <w:rsid w:val="00B078F5"/>
    <w:rsid w:val="00B10265"/>
    <w:rsid w:val="00B168B9"/>
    <w:rsid w:val="00B20E9D"/>
    <w:rsid w:val="00B25FFD"/>
    <w:rsid w:val="00B27A86"/>
    <w:rsid w:val="00B348EB"/>
    <w:rsid w:val="00B37004"/>
    <w:rsid w:val="00B469F3"/>
    <w:rsid w:val="00B572B1"/>
    <w:rsid w:val="00B57B5A"/>
    <w:rsid w:val="00B748B2"/>
    <w:rsid w:val="00B75A62"/>
    <w:rsid w:val="00B94985"/>
    <w:rsid w:val="00BA019E"/>
    <w:rsid w:val="00BA1DD9"/>
    <w:rsid w:val="00BA4F7A"/>
    <w:rsid w:val="00BB01A1"/>
    <w:rsid w:val="00BB1562"/>
    <w:rsid w:val="00BD19A7"/>
    <w:rsid w:val="00BD2C8E"/>
    <w:rsid w:val="00BD46E6"/>
    <w:rsid w:val="00BE002C"/>
    <w:rsid w:val="00BE5A56"/>
    <w:rsid w:val="00BE6A56"/>
    <w:rsid w:val="00BF3CF5"/>
    <w:rsid w:val="00BF603F"/>
    <w:rsid w:val="00BF7DAD"/>
    <w:rsid w:val="00C03A25"/>
    <w:rsid w:val="00C04E15"/>
    <w:rsid w:val="00C20271"/>
    <w:rsid w:val="00C22B61"/>
    <w:rsid w:val="00C32092"/>
    <w:rsid w:val="00C64413"/>
    <w:rsid w:val="00C64D93"/>
    <w:rsid w:val="00C67A74"/>
    <w:rsid w:val="00C715A8"/>
    <w:rsid w:val="00C7683B"/>
    <w:rsid w:val="00C8030E"/>
    <w:rsid w:val="00C90E7D"/>
    <w:rsid w:val="00C92132"/>
    <w:rsid w:val="00C92AC8"/>
    <w:rsid w:val="00C93E03"/>
    <w:rsid w:val="00CA6507"/>
    <w:rsid w:val="00CA6904"/>
    <w:rsid w:val="00CB4795"/>
    <w:rsid w:val="00CB7D74"/>
    <w:rsid w:val="00CC04EA"/>
    <w:rsid w:val="00CC1AD2"/>
    <w:rsid w:val="00CD2DE3"/>
    <w:rsid w:val="00CD64FA"/>
    <w:rsid w:val="00CF0687"/>
    <w:rsid w:val="00CF06C8"/>
    <w:rsid w:val="00CF29B5"/>
    <w:rsid w:val="00CF4890"/>
    <w:rsid w:val="00D00079"/>
    <w:rsid w:val="00D175BD"/>
    <w:rsid w:val="00D17A2B"/>
    <w:rsid w:val="00D343F9"/>
    <w:rsid w:val="00D34AF5"/>
    <w:rsid w:val="00D37086"/>
    <w:rsid w:val="00D3792B"/>
    <w:rsid w:val="00D43B8B"/>
    <w:rsid w:val="00D52D91"/>
    <w:rsid w:val="00D555B8"/>
    <w:rsid w:val="00D5666B"/>
    <w:rsid w:val="00D62286"/>
    <w:rsid w:val="00D62ED1"/>
    <w:rsid w:val="00D710C1"/>
    <w:rsid w:val="00D80B8E"/>
    <w:rsid w:val="00D834D2"/>
    <w:rsid w:val="00D83843"/>
    <w:rsid w:val="00D84078"/>
    <w:rsid w:val="00D84B2A"/>
    <w:rsid w:val="00D90A3B"/>
    <w:rsid w:val="00D93746"/>
    <w:rsid w:val="00DB4FFA"/>
    <w:rsid w:val="00DD29EE"/>
    <w:rsid w:val="00DD7AA1"/>
    <w:rsid w:val="00DE0642"/>
    <w:rsid w:val="00DE14E8"/>
    <w:rsid w:val="00DE792D"/>
    <w:rsid w:val="00DE7E39"/>
    <w:rsid w:val="00DF1ADA"/>
    <w:rsid w:val="00DF1E61"/>
    <w:rsid w:val="00E01874"/>
    <w:rsid w:val="00E05CEC"/>
    <w:rsid w:val="00E0749D"/>
    <w:rsid w:val="00E07840"/>
    <w:rsid w:val="00E13165"/>
    <w:rsid w:val="00E25264"/>
    <w:rsid w:val="00E34965"/>
    <w:rsid w:val="00E37BFC"/>
    <w:rsid w:val="00E41FA5"/>
    <w:rsid w:val="00E42274"/>
    <w:rsid w:val="00E44BC9"/>
    <w:rsid w:val="00E53055"/>
    <w:rsid w:val="00E625F1"/>
    <w:rsid w:val="00E771C5"/>
    <w:rsid w:val="00E82866"/>
    <w:rsid w:val="00E87B67"/>
    <w:rsid w:val="00E910F1"/>
    <w:rsid w:val="00E931BE"/>
    <w:rsid w:val="00EA028A"/>
    <w:rsid w:val="00EC0969"/>
    <w:rsid w:val="00ED149C"/>
    <w:rsid w:val="00ED5A23"/>
    <w:rsid w:val="00EE45D2"/>
    <w:rsid w:val="00EF061D"/>
    <w:rsid w:val="00EF0B0A"/>
    <w:rsid w:val="00EF6231"/>
    <w:rsid w:val="00EF6830"/>
    <w:rsid w:val="00F16752"/>
    <w:rsid w:val="00F203FA"/>
    <w:rsid w:val="00F20634"/>
    <w:rsid w:val="00F25EC2"/>
    <w:rsid w:val="00F3081E"/>
    <w:rsid w:val="00F338C1"/>
    <w:rsid w:val="00F36D40"/>
    <w:rsid w:val="00F43411"/>
    <w:rsid w:val="00F436B1"/>
    <w:rsid w:val="00F47471"/>
    <w:rsid w:val="00F505ED"/>
    <w:rsid w:val="00F843F5"/>
    <w:rsid w:val="00F855DD"/>
    <w:rsid w:val="00F85FBC"/>
    <w:rsid w:val="00F91463"/>
    <w:rsid w:val="00F96BF6"/>
    <w:rsid w:val="00FB7E74"/>
    <w:rsid w:val="00FC2DD8"/>
    <w:rsid w:val="00FC3483"/>
    <w:rsid w:val="00FC6B23"/>
    <w:rsid w:val="00FD0C27"/>
    <w:rsid w:val="00FF0375"/>
    <w:rsid w:val="00FF351D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9E10F-1466-4748-B430-A29D78E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4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B6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4E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4E15"/>
  </w:style>
  <w:style w:type="paragraph" w:styleId="a5">
    <w:name w:val="footer"/>
    <w:basedOn w:val="a"/>
    <w:link w:val="Char0"/>
    <w:uiPriority w:val="99"/>
    <w:unhideWhenUsed/>
    <w:rsid w:val="00C04E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4E15"/>
  </w:style>
  <w:style w:type="table" w:styleId="a6">
    <w:name w:val="Table Grid"/>
    <w:basedOn w:val="a1"/>
    <w:uiPriority w:val="59"/>
    <w:rsid w:val="0071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37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37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6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Haswell-000</dc:creator>
  <cp:lastModifiedBy>SYU</cp:lastModifiedBy>
  <cp:revision>2</cp:revision>
  <cp:lastPrinted>2017-06-28T07:05:00Z</cp:lastPrinted>
  <dcterms:created xsi:type="dcterms:W3CDTF">2021-01-15T05:54:00Z</dcterms:created>
  <dcterms:modified xsi:type="dcterms:W3CDTF">2021-01-15T05:54:00Z</dcterms:modified>
</cp:coreProperties>
</file>